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6513" w14:textId="77777777" w:rsidR="00F46626" w:rsidRPr="00F46626" w:rsidRDefault="00FC0F9D" w:rsidP="00F46626">
      <w:pPr>
        <w:rPr>
          <w:b/>
          <w:lang w:val="sr-Latn-RS"/>
        </w:rPr>
      </w:pPr>
      <w:hyperlink r:id="rId4" w:history="1">
        <w:r w:rsidR="00F46626" w:rsidRPr="00F46626">
          <w:rPr>
            <w:rStyle w:val="Hyperlink"/>
            <w:b/>
            <w:lang w:val="sr-Cyrl-RS"/>
          </w:rPr>
          <w:t>https://consumer.huawei.com/rs/support/content/sr-latn15863313/</w:t>
        </w:r>
      </w:hyperlink>
    </w:p>
    <w:p w14:paraId="44668CBA" w14:textId="77777777" w:rsidR="00F46626" w:rsidRPr="00F46626" w:rsidRDefault="00FC0F9D" w:rsidP="00F46626">
      <w:pPr>
        <w:rPr>
          <w:b/>
          <w:lang w:val="sr-Latn-RS"/>
        </w:rPr>
      </w:pPr>
      <w:hyperlink r:id="rId5" w:history="1">
        <w:r w:rsidR="00F46626" w:rsidRPr="00F46626">
          <w:rPr>
            <w:rStyle w:val="Hyperlink"/>
            <w:b/>
            <w:lang w:val="sr-Latn-RS"/>
          </w:rPr>
          <w:t>https://learn.microsoft.com/en-us/training/modules/configure-manage-shared-folders/</w:t>
        </w:r>
      </w:hyperlink>
    </w:p>
    <w:p w14:paraId="2D319B1B" w14:textId="77777777" w:rsidR="00F46626" w:rsidRDefault="00FC0F9D" w:rsidP="00F46626">
      <w:pPr>
        <w:rPr>
          <w:lang w:val="sr-Cyrl-RS"/>
        </w:rPr>
      </w:pPr>
      <w:hyperlink r:id="rId6" w:history="1">
        <w:r w:rsidR="00F46626" w:rsidRPr="00F46626">
          <w:rPr>
            <w:rStyle w:val="Hyperlink"/>
            <w:b/>
            <w:lang w:val="sr-Latn-RS"/>
          </w:rPr>
          <w:t>https://www.manageengine.com/network-monitoring/faq/sharing-common-folders.html</w:t>
        </w:r>
      </w:hyperlink>
    </w:p>
    <w:p w14:paraId="2B65AFAD" w14:textId="779826C0" w:rsidR="00F46626" w:rsidRPr="00F46626" w:rsidRDefault="00FC0F9D" w:rsidP="00F46626">
      <w:pPr>
        <w:rPr>
          <w:b/>
          <w:lang w:val="sr-Cyrl-RS"/>
        </w:rPr>
      </w:pPr>
      <w:hyperlink r:id="rId7" w:history="1">
        <w:r w:rsidRPr="00FC0F9D">
          <w:rPr>
            <w:rStyle w:val="Hyperlink"/>
            <w:b/>
            <w:lang w:val="sr-Cyrl-RS"/>
          </w:rPr>
          <w:t>https://www.uzzpro.gov.rs/doc/procedure-pdf/1/2023/ODRZAVANJE%20HARDVERA%20I%20SOF</w:t>
        </w:r>
        <w:r w:rsidRPr="00FC0F9D">
          <w:rPr>
            <w:rStyle w:val="Hyperlink"/>
            <w:b/>
            <w:lang w:val="sr-Cyrl-RS"/>
          </w:rPr>
          <w:t>T</w:t>
        </w:r>
        <w:r w:rsidRPr="00FC0F9D">
          <w:rPr>
            <w:rStyle w:val="Hyperlink"/>
            <w:b/>
            <w:lang w:val="sr-Cyrl-RS"/>
          </w:rPr>
          <w:t>VERA%20U%20SEKTORU%20ZA%20INFORMATICKU%20PODRSKU.pdf</w:t>
        </w:r>
      </w:hyperlink>
    </w:p>
    <w:sectPr w:rsidR="00F46626" w:rsidRPr="00F46626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2F"/>
    <w:rsid w:val="000145E9"/>
    <w:rsid w:val="00024CA3"/>
    <w:rsid w:val="00300C07"/>
    <w:rsid w:val="00347673"/>
    <w:rsid w:val="005D4DFC"/>
    <w:rsid w:val="00870435"/>
    <w:rsid w:val="00AA162F"/>
    <w:rsid w:val="00B63194"/>
    <w:rsid w:val="00D83FDA"/>
    <w:rsid w:val="00E90A36"/>
    <w:rsid w:val="00F46626"/>
    <w:rsid w:val="00F73243"/>
    <w:rsid w:val="00FC0F9D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04D3"/>
  <w15:chartTrackingRefBased/>
  <w15:docId w15:val="{DEEAC432-D205-488A-9A58-46ECEA53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6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6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6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zpro.gov.rs/doc/procedure-pdf/1/2023/ODRZAVANJE%20HARDVERA%20I%20SOFTVERA%20U%20SEKTORU%20ZA%20INFORMATICKU%20PODRSK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nageengine.com/network-monitoring/faq/sharing-common-folders.html" TargetMode="External"/><Relationship Id="rId5" Type="http://schemas.openxmlformats.org/officeDocument/2006/relationships/hyperlink" Target="https://learn.microsoft.com/en-us/training/modules/configure-manage-shared-folders/" TargetMode="External"/><Relationship Id="rId4" Type="http://schemas.openxmlformats.org/officeDocument/2006/relationships/hyperlink" Target="https://consumer.huawei.com/rs/support/content/sr-latn1586331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3</cp:revision>
  <dcterms:created xsi:type="dcterms:W3CDTF">2025-10-28T07:05:00Z</dcterms:created>
  <dcterms:modified xsi:type="dcterms:W3CDTF">2025-10-28T07:20:00Z</dcterms:modified>
</cp:coreProperties>
</file>